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5754" w14:textId="77777777" w:rsidR="00522AB1" w:rsidRPr="00522AB1" w:rsidRDefault="00522AB1" w:rsidP="00522AB1">
      <w:pPr>
        <w:rPr>
          <w:rFonts w:ascii="Century Gothic" w:hAnsi="Century Gothic"/>
          <w:b/>
          <w:bCs/>
          <w:sz w:val="24"/>
          <w:szCs w:val="24"/>
          <w:lang w:val="bg-BG"/>
        </w:rPr>
      </w:pPr>
      <w:r w:rsidRPr="00522AB1">
        <w:rPr>
          <w:rFonts w:ascii="Century Gothic" w:hAnsi="Century Gothic"/>
          <w:b/>
          <w:bCs/>
          <w:sz w:val="24"/>
          <w:szCs w:val="24"/>
          <w:lang w:val="bg-BG"/>
        </w:rPr>
        <w:t>Изброените кристали могат да съдържат следи от токсични минерали. Използвайте полирани/галтовани камъни, измийте ръцете си след работа с тях.</w:t>
      </w:r>
    </w:p>
    <w:p w14:paraId="12492DE6" w14:textId="77777777" w:rsidR="00522AB1" w:rsidRPr="00522AB1" w:rsidRDefault="00522AB1" w:rsidP="00522AB1">
      <w:pPr>
        <w:rPr>
          <w:rFonts w:ascii="Century Gothic" w:hAnsi="Century Gothic"/>
          <w:b/>
          <w:bCs/>
          <w:sz w:val="24"/>
          <w:szCs w:val="24"/>
          <w:lang w:val="bg-BG"/>
        </w:rPr>
      </w:pPr>
    </w:p>
    <w:p w14:paraId="14B8A329" w14:textId="1C72981D" w:rsidR="00533CF2" w:rsidRPr="00522AB1" w:rsidRDefault="00522AB1" w:rsidP="00522AB1">
      <w:pPr>
        <w:rPr>
          <w:rFonts w:ascii="Century Gothic" w:hAnsi="Century Gothic"/>
          <w:sz w:val="24"/>
          <w:szCs w:val="24"/>
          <w:lang w:val="bg-BG"/>
        </w:rPr>
      </w:pPr>
      <w:r w:rsidRPr="00522AB1">
        <w:rPr>
          <w:rFonts w:ascii="Century Gothic" w:hAnsi="Century Gothic"/>
          <w:sz w:val="24"/>
          <w:szCs w:val="24"/>
          <w:lang w:val="bg-BG"/>
        </w:rPr>
        <w:t>Актинолит, адамит, андалузит, ейджоит, александрит, алмандин, гранат, амазонит, аквамарин, арагонит, атакамит, аурихалцит, аксинит, азурит, берил, берилий, биксбит, черен турмалин, камъни боджи, борнит, бразилианит, брошантит, яспис ,,земна пчела“, кавансит, каситерит, целес тит, церузит, церванит, халкантит, халкопирит, криолит, хризоберил, хризокола, цинобър, коникалцит, мед, ковелит, крокоит, криолит, куприт, диопсид, диоптаз, дюмортиерит, смарагд, епидот, гранат, гем силика, галенит, гарниерит (фалкондоит), гошенит, хелиодор, гранат хесонит, хиденит, жадеит, йолит, клиноптилолит, кунцит, кианит, лапис лазули, лазурит, лабрадорит, лепидолит, магнетит, малахит, марказит, мохокит, молдавит, лунен камък, камъни моки,морганит, орпимент (арсениев сулфид), паргасит, питерсит, пренит, псиломелан, пирит, пироморфит, „квантум куатро“, реалгар, рениерит, родолит, рубин, сапфир, серпентинит гранат спесартин, смитсонит, содалит, шпинел, сподумен, ставролит, стибнит, стилбит, сутилит, сяра, слънчев камък, танзанит, тифани¹, тигрово око, топаз, торбенит, турмалин, тремолит, тюркоаз, гранат уваровит, валентинит, ванади нит, варисцит, везувианит, вавелит, вулфенит, цирконий, цоизит и други.</w:t>
      </w:r>
    </w:p>
    <w:sectPr w:rsidR="00533CF2" w:rsidRPr="00522AB1" w:rsidSect="00197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B1"/>
    <w:rsid w:val="001975C0"/>
    <w:rsid w:val="00522AB1"/>
    <w:rsid w:val="00533CF2"/>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C076"/>
  <w15:chartTrackingRefBased/>
  <w15:docId w15:val="{CE239506-2810-4DD4-96B5-DCBBB8F86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Silvestar Veliachki</dc:creator>
  <cp:keywords/>
  <dc:description/>
  <cp:lastModifiedBy>Silvestar Veliachki</cp:lastModifiedBy>
  <cp:revision>1</cp:revision>
  <dcterms:created xsi:type="dcterms:W3CDTF">2022-06-03T18:49:00Z</dcterms:created>
  <dcterms:modified xsi:type="dcterms:W3CDTF">2022-06-03T18:51:00Z</dcterms:modified>
</cp:coreProperties>
</file>